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063A" w14:textId="77777777" w:rsidR="000627AB" w:rsidRDefault="000627AB" w:rsidP="0035030C">
      <w:pPr>
        <w:rPr>
          <w:rFonts w:ascii="Montserrat SemiBold" w:hAnsi="Montserrat SemiBold"/>
          <w:b/>
          <w:color w:val="595959" w:themeColor="text1" w:themeTint="A6"/>
        </w:rPr>
      </w:pPr>
    </w:p>
    <w:p w14:paraId="61BE9BB1" w14:textId="77777777" w:rsidR="00DF0688" w:rsidRPr="00DF0688" w:rsidRDefault="00DF0688" w:rsidP="00DF0688">
      <w:pPr>
        <w:jc w:val="center"/>
        <w:rPr>
          <w:b/>
          <w:bCs/>
          <w:sz w:val="36"/>
          <w:szCs w:val="36"/>
        </w:rPr>
      </w:pPr>
      <w:r w:rsidRPr="00DF0688">
        <w:rPr>
          <w:b/>
          <w:bCs/>
          <w:sz w:val="36"/>
          <w:szCs w:val="36"/>
        </w:rPr>
        <w:t>PERIODOS DE EVALUACIÓN Y REGISTROS DE CALIFICACIONES EN EL SICEEN</w:t>
      </w:r>
    </w:p>
    <w:p w14:paraId="6867B4AF" w14:textId="052B9B19" w:rsidR="00DF0688" w:rsidRPr="00DF0688" w:rsidRDefault="00DF0688" w:rsidP="00DF06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 SEM DEL </w:t>
      </w:r>
      <w:r w:rsidRPr="00DF0688">
        <w:rPr>
          <w:b/>
          <w:bCs/>
          <w:sz w:val="36"/>
          <w:szCs w:val="36"/>
        </w:rPr>
        <w:t>CICLO ESCOLAR 2023-2024</w:t>
      </w:r>
    </w:p>
    <w:p w14:paraId="511F48D0" w14:textId="6A75A891" w:rsidR="00493468" w:rsidRPr="00422667" w:rsidRDefault="006036E0" w:rsidP="00422667">
      <w:pPr>
        <w:jc w:val="right"/>
        <w:rPr>
          <w:rFonts w:ascii="Montserrat SemiBold" w:hAnsi="Montserrat SemiBold"/>
          <w:b/>
          <w:color w:val="595959" w:themeColor="text1" w:themeTint="A6"/>
          <w:sz w:val="18"/>
          <w:szCs w:val="18"/>
        </w:rPr>
      </w:pPr>
      <w:r w:rsidRPr="006036E0">
        <w:rPr>
          <w:rFonts w:ascii="Montserrat SemiBold" w:hAnsi="Montserrat SemiBold"/>
          <w:b/>
          <w:color w:val="595959" w:themeColor="text1" w:themeTint="A6"/>
          <w:sz w:val="18"/>
          <w:szCs w:val="18"/>
        </w:rPr>
        <w:t xml:space="preserve">                                 </w:t>
      </w:r>
    </w:p>
    <w:p w14:paraId="051F53A1" w14:textId="61F27BFF" w:rsidR="00493468" w:rsidRDefault="00DF0688" w:rsidP="006036E0">
      <w:pPr>
        <w:jc w:val="right"/>
        <w:rPr>
          <w:rFonts w:ascii="Montserrat SemiBold" w:hAnsi="Montserrat SemiBold"/>
          <w:b/>
          <w:color w:val="595959" w:themeColor="text1" w:themeTint="A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6711B" wp14:editId="0937A265">
            <wp:simplePos x="0" y="0"/>
            <wp:positionH relativeFrom="page">
              <wp:posOffset>294640</wp:posOffset>
            </wp:positionH>
            <wp:positionV relativeFrom="paragraph">
              <wp:posOffset>618490</wp:posOffset>
            </wp:positionV>
            <wp:extent cx="7286625" cy="3057525"/>
            <wp:effectExtent l="0" t="0" r="9525" b="9525"/>
            <wp:wrapThrough wrapText="bothSides">
              <wp:wrapPolygon edited="0">
                <wp:start x="0" y="0"/>
                <wp:lineTo x="0" y="21533"/>
                <wp:lineTo x="21572" y="21533"/>
                <wp:lineTo x="2157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37594" r="26494" b="27768"/>
                    <a:stretch/>
                  </pic:blipFill>
                  <pic:spPr bwMode="auto">
                    <a:xfrm>
                      <a:off x="0" y="0"/>
                      <a:ext cx="728662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468" w:rsidSect="007A7A38">
      <w:footerReference w:type="default" r:id="rId8"/>
      <w:pgSz w:w="12240" w:h="15840"/>
      <w:pgMar w:top="2552" w:right="1134" w:bottom="1588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B1F6" w14:textId="77777777" w:rsidR="00566DB9" w:rsidRDefault="00566DB9" w:rsidP="009D2B83">
      <w:r>
        <w:separator/>
      </w:r>
    </w:p>
  </w:endnote>
  <w:endnote w:type="continuationSeparator" w:id="0">
    <w:p w14:paraId="46A34ED6" w14:textId="77777777" w:rsidR="00566DB9" w:rsidRDefault="00566DB9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042" w14:textId="6AE14060" w:rsidR="0035030C" w:rsidRDefault="00493468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D8DEC" wp14:editId="023E1F4E">
              <wp:simplePos x="0" y="0"/>
              <wp:positionH relativeFrom="margin">
                <wp:posOffset>-120015</wp:posOffset>
              </wp:positionH>
              <wp:positionV relativeFrom="paragraph">
                <wp:posOffset>160020</wp:posOffset>
              </wp:positionV>
              <wp:extent cx="6576060" cy="428625"/>
              <wp:effectExtent l="0" t="0" r="0" b="0"/>
              <wp:wrapNone/>
              <wp:docPr id="2442654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97026B" w14:textId="5D066979" w:rsidR="00702D65" w:rsidRDefault="00493468" w:rsidP="006036E0">
                          <w:pPr>
                            <w:jc w:val="center"/>
                            <w:rPr>
                              <w:rFonts w:ascii="Montserrat Medium" w:hAnsi="Montserrat Medium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Montserrat Medium" w:hAnsi="Montserrat Medium"/>
                              <w:sz w:val="14"/>
                              <w:szCs w:val="14"/>
                              <w:lang w:val="es-ES_tradnl"/>
                            </w:rPr>
                            <w:t>Av. Emiliano Zapata S/N, Ixtlahuaca México, C.P. 50740       C.C.T. 15ENL0031Z</w:t>
                          </w:r>
                        </w:p>
                        <w:p w14:paraId="5A092FEE" w14:textId="437D52F7" w:rsidR="00493468" w:rsidRPr="00A01AFA" w:rsidRDefault="00493468" w:rsidP="006036E0">
                          <w:pPr>
                            <w:jc w:val="center"/>
                            <w:rPr>
                              <w:rFonts w:ascii="Montserrat Medium" w:hAnsi="Montserrat Medium"/>
                              <w:sz w:val="14"/>
                              <w:szCs w:val="14"/>
                              <w:lang w:val="en-US"/>
                            </w:rPr>
                          </w:pPr>
                          <w:r w:rsidRPr="00A01AFA">
                            <w:rPr>
                              <w:rFonts w:ascii="Montserrat Medium" w:hAnsi="Montserrat Medium"/>
                              <w:sz w:val="14"/>
                              <w:szCs w:val="14"/>
                              <w:lang w:val="en-US"/>
                            </w:rPr>
                            <w:t>Tels. 712 28 3 12 98   /  712 161 6956</w:t>
                          </w:r>
                        </w:p>
                        <w:p w14:paraId="680FFAA7" w14:textId="00C93EDD" w:rsidR="00493468" w:rsidRPr="00A01AFA" w:rsidRDefault="00000000" w:rsidP="006036E0">
                          <w:pPr>
                            <w:jc w:val="center"/>
                            <w:rPr>
                              <w:rFonts w:ascii="Montserrat Medium" w:hAnsi="Montserrat Medium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493468" w:rsidRPr="00A01AFA">
                              <w:rPr>
                                <w:rStyle w:val="Hipervnculo"/>
                                <w:rFonts w:ascii="Montserrat Medium" w:hAnsi="Montserrat Medium"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normalixtlahuaca@edugem.gob.mx</w:t>
                            </w:r>
                          </w:hyperlink>
                          <w:r w:rsidR="00493468" w:rsidRPr="00A01AFA">
                            <w:rPr>
                              <w:rFonts w:ascii="Montserrat Medium" w:hAnsi="Montserrat Medium"/>
                              <w:sz w:val="14"/>
                              <w:szCs w:val="14"/>
                              <w:lang w:val="en-US"/>
                            </w:rPr>
                            <w:t xml:space="preserve">                 normalixtlahuaca.edu.mx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D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45pt;margin-top:12.6pt;width:517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" filled="f" stroked="f" strokeweight=".5pt">
              <v:textbox>
                <w:txbxContent>
                  <w:p w14:paraId="2697026B" w14:textId="5D066979" w:rsidR="00702D65" w:rsidRDefault="00493468" w:rsidP="006036E0">
                    <w:pPr>
                      <w:jc w:val="center"/>
                      <w:rPr>
                        <w:rFonts w:ascii="Montserrat Medium" w:hAnsi="Montserrat Medium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Montserrat Medium" w:hAnsi="Montserrat Medium"/>
                        <w:sz w:val="14"/>
                        <w:szCs w:val="14"/>
                        <w:lang w:val="es-ES_tradnl"/>
                      </w:rPr>
                      <w:t>Av. Emiliano Zapata S/N, Ixtlahuaca México, C.P. 50740       C.C.T. 15ENL0031Z</w:t>
                    </w:r>
                  </w:p>
                  <w:p w14:paraId="5A092FEE" w14:textId="437D52F7" w:rsidR="00493468" w:rsidRPr="00A01AFA" w:rsidRDefault="00493468" w:rsidP="006036E0">
                    <w:pPr>
                      <w:jc w:val="center"/>
                      <w:rPr>
                        <w:rFonts w:ascii="Montserrat Medium" w:hAnsi="Montserrat Medium"/>
                        <w:sz w:val="14"/>
                        <w:szCs w:val="14"/>
                        <w:lang w:val="en-US"/>
                      </w:rPr>
                    </w:pPr>
                    <w:r w:rsidRPr="00A01AFA">
                      <w:rPr>
                        <w:rFonts w:ascii="Montserrat Medium" w:hAnsi="Montserrat Medium"/>
                        <w:sz w:val="14"/>
                        <w:szCs w:val="14"/>
                        <w:lang w:val="en-US"/>
                      </w:rPr>
                      <w:t>Tels. 712 28 3 12 98   /  712 161 6956</w:t>
                    </w:r>
                  </w:p>
                  <w:p w14:paraId="680FFAA7" w14:textId="00C93EDD" w:rsidR="00493468" w:rsidRPr="00A01AFA" w:rsidRDefault="00000000" w:rsidP="006036E0">
                    <w:pPr>
                      <w:jc w:val="center"/>
                      <w:rPr>
                        <w:rFonts w:ascii="Montserrat Medium" w:hAnsi="Montserrat Medium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493468" w:rsidRPr="00A01AFA">
                        <w:rPr>
                          <w:rStyle w:val="Hipervnculo"/>
                          <w:rFonts w:ascii="Montserrat Medium" w:hAnsi="Montserrat Medium"/>
                          <w:color w:val="auto"/>
                          <w:sz w:val="14"/>
                          <w:szCs w:val="14"/>
                          <w:lang w:val="en-US"/>
                        </w:rPr>
                        <w:t>normalixtlahuaca@edugem.gob.mx</w:t>
                      </w:r>
                    </w:hyperlink>
                    <w:r w:rsidR="00493468" w:rsidRPr="00A01AFA">
                      <w:rPr>
                        <w:rFonts w:ascii="Montserrat Medium" w:hAnsi="Montserrat Medium"/>
                        <w:sz w:val="14"/>
                        <w:szCs w:val="14"/>
                        <w:lang w:val="en-US"/>
                      </w:rPr>
                      <w:t xml:space="preserve">                 normalixtlahuaca.edu.mx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52B79C5" w14:textId="668080FC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E7D2" w14:textId="77777777" w:rsidR="00566DB9" w:rsidRDefault="00566DB9" w:rsidP="009D2B83">
      <w:r>
        <w:separator/>
      </w:r>
    </w:p>
  </w:footnote>
  <w:footnote w:type="continuationSeparator" w:id="0">
    <w:p w14:paraId="101FC32B" w14:textId="77777777" w:rsidR="00566DB9" w:rsidRDefault="00566DB9" w:rsidP="009D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BD4"/>
    <w:multiLevelType w:val="hybridMultilevel"/>
    <w:tmpl w:val="9FFE3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416E"/>
    <w:multiLevelType w:val="hybridMultilevel"/>
    <w:tmpl w:val="A71C4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659496">
    <w:abstractNumId w:val="1"/>
  </w:num>
  <w:num w:numId="2" w16cid:durableId="145386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46C9"/>
    <w:rsid w:val="0001538C"/>
    <w:rsid w:val="00044A3D"/>
    <w:rsid w:val="00045368"/>
    <w:rsid w:val="0005616F"/>
    <w:rsid w:val="000627AB"/>
    <w:rsid w:val="00073445"/>
    <w:rsid w:val="000923DA"/>
    <w:rsid w:val="000A2A91"/>
    <w:rsid w:val="000A739A"/>
    <w:rsid w:val="000B0F36"/>
    <w:rsid w:val="000B54BE"/>
    <w:rsid w:val="000D40FD"/>
    <w:rsid w:val="000F5548"/>
    <w:rsid w:val="001019DD"/>
    <w:rsid w:val="00101EEC"/>
    <w:rsid w:val="001105DC"/>
    <w:rsid w:val="00114F26"/>
    <w:rsid w:val="00177DEF"/>
    <w:rsid w:val="001B64E9"/>
    <w:rsid w:val="001B788E"/>
    <w:rsid w:val="00200617"/>
    <w:rsid w:val="00203616"/>
    <w:rsid w:val="00217FE6"/>
    <w:rsid w:val="002322BA"/>
    <w:rsid w:val="00253D53"/>
    <w:rsid w:val="002612BD"/>
    <w:rsid w:val="00267D49"/>
    <w:rsid w:val="00267D4A"/>
    <w:rsid w:val="0028142D"/>
    <w:rsid w:val="002939CE"/>
    <w:rsid w:val="0029540B"/>
    <w:rsid w:val="002A0212"/>
    <w:rsid w:val="002C5DA4"/>
    <w:rsid w:val="002D79E6"/>
    <w:rsid w:val="002E777C"/>
    <w:rsid w:val="002F71A4"/>
    <w:rsid w:val="00317EA1"/>
    <w:rsid w:val="00330244"/>
    <w:rsid w:val="00345B4F"/>
    <w:rsid w:val="003465CE"/>
    <w:rsid w:val="0035030C"/>
    <w:rsid w:val="003737CA"/>
    <w:rsid w:val="0038565D"/>
    <w:rsid w:val="003E1398"/>
    <w:rsid w:val="00420B21"/>
    <w:rsid w:val="00422667"/>
    <w:rsid w:val="00423E1A"/>
    <w:rsid w:val="0042623B"/>
    <w:rsid w:val="0043600E"/>
    <w:rsid w:val="00454327"/>
    <w:rsid w:val="00454F3C"/>
    <w:rsid w:val="00491306"/>
    <w:rsid w:val="00493468"/>
    <w:rsid w:val="00493615"/>
    <w:rsid w:val="004C53B1"/>
    <w:rsid w:val="00521F58"/>
    <w:rsid w:val="0053125F"/>
    <w:rsid w:val="00536782"/>
    <w:rsid w:val="00540F08"/>
    <w:rsid w:val="0054136B"/>
    <w:rsid w:val="00566DB9"/>
    <w:rsid w:val="005C6A01"/>
    <w:rsid w:val="005D3F62"/>
    <w:rsid w:val="005E74D5"/>
    <w:rsid w:val="005F1402"/>
    <w:rsid w:val="005F64B9"/>
    <w:rsid w:val="005F6CE5"/>
    <w:rsid w:val="006036E0"/>
    <w:rsid w:val="006138C8"/>
    <w:rsid w:val="0066047C"/>
    <w:rsid w:val="00661A97"/>
    <w:rsid w:val="006B2798"/>
    <w:rsid w:val="006C289D"/>
    <w:rsid w:val="006C54C3"/>
    <w:rsid w:val="006D6F6A"/>
    <w:rsid w:val="006E1EF5"/>
    <w:rsid w:val="00702D65"/>
    <w:rsid w:val="007147A3"/>
    <w:rsid w:val="00757114"/>
    <w:rsid w:val="00770889"/>
    <w:rsid w:val="00770BCD"/>
    <w:rsid w:val="0077193F"/>
    <w:rsid w:val="00776754"/>
    <w:rsid w:val="007A7A38"/>
    <w:rsid w:val="007B19FA"/>
    <w:rsid w:val="007D3CD7"/>
    <w:rsid w:val="007F1FC7"/>
    <w:rsid w:val="0080225B"/>
    <w:rsid w:val="00812087"/>
    <w:rsid w:val="00813840"/>
    <w:rsid w:val="00821D55"/>
    <w:rsid w:val="00871B9F"/>
    <w:rsid w:val="0087612E"/>
    <w:rsid w:val="008862C1"/>
    <w:rsid w:val="008A7A05"/>
    <w:rsid w:val="008C736B"/>
    <w:rsid w:val="008F0C3A"/>
    <w:rsid w:val="008F2BC2"/>
    <w:rsid w:val="00913BC4"/>
    <w:rsid w:val="00920D98"/>
    <w:rsid w:val="009216F7"/>
    <w:rsid w:val="00935453"/>
    <w:rsid w:val="009370B2"/>
    <w:rsid w:val="00956902"/>
    <w:rsid w:val="0096367E"/>
    <w:rsid w:val="00971FFE"/>
    <w:rsid w:val="00993464"/>
    <w:rsid w:val="00993A03"/>
    <w:rsid w:val="009B21D9"/>
    <w:rsid w:val="009B62C8"/>
    <w:rsid w:val="009D2B83"/>
    <w:rsid w:val="009F31A6"/>
    <w:rsid w:val="00A01AFA"/>
    <w:rsid w:val="00A5492D"/>
    <w:rsid w:val="00A7312F"/>
    <w:rsid w:val="00A81F2D"/>
    <w:rsid w:val="00A97500"/>
    <w:rsid w:val="00AD5825"/>
    <w:rsid w:val="00B02246"/>
    <w:rsid w:val="00B04590"/>
    <w:rsid w:val="00B12FD2"/>
    <w:rsid w:val="00B45AD7"/>
    <w:rsid w:val="00B83A01"/>
    <w:rsid w:val="00B95581"/>
    <w:rsid w:val="00BD5421"/>
    <w:rsid w:val="00C34BF3"/>
    <w:rsid w:val="00C510A4"/>
    <w:rsid w:val="00C535AC"/>
    <w:rsid w:val="00C577F5"/>
    <w:rsid w:val="00C6211C"/>
    <w:rsid w:val="00C62704"/>
    <w:rsid w:val="00C703D0"/>
    <w:rsid w:val="00C75A6B"/>
    <w:rsid w:val="00CA7AA1"/>
    <w:rsid w:val="00CB3666"/>
    <w:rsid w:val="00CD30A1"/>
    <w:rsid w:val="00CD65E6"/>
    <w:rsid w:val="00CE0A97"/>
    <w:rsid w:val="00CF03DD"/>
    <w:rsid w:val="00CF142A"/>
    <w:rsid w:val="00D142A0"/>
    <w:rsid w:val="00D35695"/>
    <w:rsid w:val="00D42A9A"/>
    <w:rsid w:val="00D54E36"/>
    <w:rsid w:val="00DD081C"/>
    <w:rsid w:val="00DD5896"/>
    <w:rsid w:val="00DF0688"/>
    <w:rsid w:val="00E216EB"/>
    <w:rsid w:val="00E370F7"/>
    <w:rsid w:val="00E51810"/>
    <w:rsid w:val="00E6231C"/>
    <w:rsid w:val="00E71A97"/>
    <w:rsid w:val="00EA07B4"/>
    <w:rsid w:val="00EB3C85"/>
    <w:rsid w:val="00ED16B8"/>
    <w:rsid w:val="00EE66A3"/>
    <w:rsid w:val="00EF0559"/>
    <w:rsid w:val="00F27160"/>
    <w:rsid w:val="00F379EF"/>
    <w:rsid w:val="00F44A7F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link w:val="Ttulo1Car"/>
    <w:uiPriority w:val="9"/>
    <w:qFormat/>
    <w:rsid w:val="00993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customStyle="1" w:styleId="Ttulo1Car">
    <w:name w:val="Título 1 Car"/>
    <w:basedOn w:val="Fuentedeprrafopredeter"/>
    <w:link w:val="Ttulo1"/>
    <w:uiPriority w:val="9"/>
    <w:rsid w:val="00993A0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993A0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46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1EEC"/>
    <w:pPr>
      <w:ind w:left="720"/>
      <w:contextualSpacing/>
    </w:pPr>
  </w:style>
  <w:style w:type="character" w:customStyle="1" w:styleId="xxcontentpasted0">
    <w:name w:val="x_x_contentpasted0"/>
    <w:basedOn w:val="Fuentedeprrafopredeter"/>
    <w:rsid w:val="003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rmalixtlahuaca@edugem.gob.mx" TargetMode="External"/><Relationship Id="rId1" Type="http://schemas.openxmlformats.org/officeDocument/2006/relationships/hyperlink" Target="mailto:normalixtlahuaca@edugem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Marco Antonio Lopez Octaviano</cp:lastModifiedBy>
  <cp:revision>107</cp:revision>
  <cp:lastPrinted>2024-01-24T13:55:00Z</cp:lastPrinted>
  <dcterms:created xsi:type="dcterms:W3CDTF">2023-09-25T17:08:00Z</dcterms:created>
  <dcterms:modified xsi:type="dcterms:W3CDTF">2024-03-01T13:57:00Z</dcterms:modified>
</cp:coreProperties>
</file>